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596A" w:rsidRDefault="00177D7E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>สรุป</w:t>
      </w:r>
      <w:r w:rsidR="00EB321A"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ประกาศ ตร. ลง ๒๗ ก.ย.</w:t>
      </w:r>
      <w:r w:rsidR="00377B9B">
        <w:rPr>
          <w:rFonts w:ascii="TH SarabunIT๙" w:eastAsia="Calibri" w:hAnsi="TH SarabunIT๙" w:cs="TH SarabunIT๙" w:hint="cs"/>
          <w:b/>
          <w:bCs/>
          <w:sz w:val="32"/>
          <w:szCs w:val="32"/>
          <w:cs/>
        </w:rPr>
        <w:t xml:space="preserve"> </w:t>
      </w:r>
      <w:r w:rsidR="00EB321A"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๕๒</w:t>
      </w:r>
    </w:p>
    <w:p w:rsidR="00EB321A" w:rsidRDefault="00EB321A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EB321A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>เรื่อง การกำหนดหน่วยงานและเขตอำนาจการรับผิดชอบหรือเขตพื้นที่การปกครองของส่วนราชการกำหนด</w:t>
      </w:r>
    </w:p>
    <w:tbl>
      <w:tblPr>
        <w:tblStyle w:val="1"/>
        <w:tblpPr w:leftFromText="180" w:rightFromText="180" w:vertAnchor="text" w:horzAnchor="margin" w:tblpXSpec="center" w:tblpY="745"/>
        <w:tblW w:w="8506" w:type="dxa"/>
        <w:tblLook w:val="04A0" w:firstRow="1" w:lastRow="0" w:firstColumn="1" w:lastColumn="0" w:noHBand="0" w:noVBand="1"/>
      </w:tblPr>
      <w:tblGrid>
        <w:gridCol w:w="4021"/>
        <w:gridCol w:w="4485"/>
      </w:tblGrid>
      <w:tr w:rsidR="009F6BBC" w:rsidRPr="00EB321A" w:rsidTr="00F13C20">
        <w:trPr>
          <w:trHeight w:val="561"/>
        </w:trPr>
        <w:tc>
          <w:tcPr>
            <w:tcW w:w="8506" w:type="dxa"/>
            <w:gridSpan w:val="2"/>
            <w:shd w:val="clear" w:color="auto" w:fill="92D050"/>
            <w:vAlign w:val="center"/>
          </w:tcPr>
          <w:p w:rsidR="009F6BBC" w:rsidRPr="00EB321A" w:rsidRDefault="00F13C20" w:rsidP="00E17526">
            <w:pPr>
              <w:tabs>
                <w:tab w:val="left" w:pos="284"/>
                <w:tab w:val="left" w:pos="567"/>
              </w:tabs>
              <w:jc w:val="center"/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 xml:space="preserve">กก.ตชด.34 </w:t>
            </w:r>
            <w:r w:rsidR="009F6BBC"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รับผิดชอบ </w:t>
            </w:r>
            <w:r>
              <w:rPr>
                <w:rFonts w:ascii="TH SarabunIT๙" w:eastAsia="Calibri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  <w:r w:rsidR="009F6BBC" w:rsidRPr="00EB321A">
              <w:rPr>
                <w:rFonts w:ascii="TH SarabunIT๙" w:eastAsia="Calibri" w:hAnsi="TH SarabunIT๙" w:cs="TH SarabunIT๙"/>
                <w:b/>
                <w:bCs/>
                <w:sz w:val="32"/>
                <w:szCs w:val="32"/>
                <w:cs/>
              </w:rPr>
              <w:t xml:space="preserve"> จังหวัด</w:t>
            </w:r>
          </w:p>
        </w:tc>
      </w:tr>
      <w:tr w:rsidR="00B4105D" w:rsidRPr="00EB321A" w:rsidTr="00E17526">
        <w:trPr>
          <w:trHeight w:val="568"/>
        </w:trPr>
        <w:tc>
          <w:tcPr>
            <w:tcW w:w="4021" w:type="dxa"/>
            <w:shd w:val="clear" w:color="auto" w:fill="auto"/>
            <w:vAlign w:val="center"/>
          </w:tcPr>
          <w:p w:rsidR="00B4105D" w:rsidRPr="00EB321A" w:rsidRDefault="00B4105D" w:rsidP="00E17526">
            <w:pPr>
              <w:tabs>
                <w:tab w:val="left" w:pos="284"/>
                <w:tab w:val="left" w:pos="567"/>
              </w:tabs>
              <w:jc w:val="thaiDistribute"/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กก.ตชด.๓๔ (๔ จังหวัด)</w:t>
            </w:r>
          </w:p>
        </w:tc>
        <w:tc>
          <w:tcPr>
            <w:tcW w:w="4485" w:type="dxa"/>
            <w:shd w:val="clear" w:color="auto" w:fill="auto"/>
            <w:vAlign w:val="center"/>
          </w:tcPr>
          <w:p w:rsidR="00B4105D" w:rsidRPr="00EB321A" w:rsidRDefault="00B4105D" w:rsidP="00E17526">
            <w:pPr>
              <w:tabs>
                <w:tab w:val="left" w:pos="284"/>
                <w:tab w:val="left" w:pos="567"/>
              </w:tabs>
              <w:rPr>
                <w:rFonts w:ascii="TH SarabunIT๙" w:eastAsia="Calibri" w:hAnsi="TH SarabunIT๙" w:cs="TH SarabunIT๙"/>
                <w:sz w:val="32"/>
                <w:szCs w:val="32"/>
                <w:cs/>
              </w:rPr>
            </w:pP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ตาก,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กำแพงเพชร,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นครสวรรค์,</w:t>
            </w:r>
            <w:r>
              <w:rPr>
                <w:rFonts w:ascii="TH SarabunIT๙" w:eastAsia="Calibri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EB321A">
              <w:rPr>
                <w:rFonts w:ascii="TH SarabunIT๙" w:eastAsia="Calibri" w:hAnsi="TH SarabunIT๙" w:cs="TH SarabunIT๙"/>
                <w:sz w:val="32"/>
                <w:szCs w:val="32"/>
                <w:cs/>
              </w:rPr>
              <w:t>อุทัยธานี</w:t>
            </w:r>
          </w:p>
        </w:tc>
      </w:tr>
    </w:tbl>
    <w:p w:rsidR="00BE596A" w:rsidRDefault="00BE596A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p w:rsidR="00E17526" w:rsidRPr="00EB321A" w:rsidRDefault="00E17526" w:rsidP="00BE596A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  <w:cs/>
        </w:rPr>
      </w:pPr>
    </w:p>
    <w:p w:rsidR="009D4586" w:rsidRPr="00377B9B" w:rsidRDefault="009D4586"/>
    <w:p w:rsidR="009D4586" w:rsidRDefault="009D4586"/>
    <w:p w:rsidR="00BE596A" w:rsidRDefault="00BE596A" w:rsidP="00BE596A">
      <w:pPr>
        <w:tabs>
          <w:tab w:val="left" w:pos="284"/>
        </w:tabs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2"/>
          <w:szCs w:val="32"/>
        </w:rPr>
      </w:pPr>
    </w:p>
    <w:sectPr w:rsidR="00BE596A" w:rsidSect="00012875">
      <w:headerReference w:type="default" r:id="rId8"/>
      <w:headerReference w:type="first" r:id="rId9"/>
      <w:pgSz w:w="11906" w:h="16838"/>
      <w:pgMar w:top="1440" w:right="1133" w:bottom="1440" w:left="1440" w:header="708" w:footer="708" w:gutter="0"/>
      <w:pgNumType w:fmt="thaiNumbers"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63F91" w:rsidRDefault="00C63F91" w:rsidP="00DE6A4A">
      <w:pPr>
        <w:spacing w:after="0" w:line="240" w:lineRule="auto"/>
      </w:pPr>
      <w:r>
        <w:separator/>
      </w:r>
    </w:p>
  </w:endnote>
  <w:endnote w:type="continuationSeparator" w:id="0">
    <w:p w:rsidR="00C63F91" w:rsidRDefault="00C63F91" w:rsidP="00DE6A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8C00F9BF-7B41-4084-8371-13B1E52AF6DB}"/>
    <w:embedBold r:id="rId2" w:fontKey="{728B0BEB-1B56-4B4A-81D1-39738ED6404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F77F9B5-DAB8-4A35-9151-FAB4D0E172EA}"/>
    <w:embedBold r:id="rId4" w:fontKey="{D84F1772-37B2-412D-A95E-4180F83F247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6C912270-E1AA-433B-B2BE-C76604782E0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8A46015D-51CE-4E74-86D3-2BE379A30A7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2DD19EE8-C564-48CA-9185-3AFB9BFF3FF2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9EE3CE95-4C0D-42EC-A1F4-64538EA0215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958EBE0-C3B4-4B08-8A91-2B733A2C1D1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63F91" w:rsidRDefault="00C63F91" w:rsidP="00DE6A4A">
      <w:pPr>
        <w:spacing w:after="0" w:line="240" w:lineRule="auto"/>
      </w:pPr>
      <w:r>
        <w:separator/>
      </w:r>
    </w:p>
  </w:footnote>
  <w:footnote w:type="continuationSeparator" w:id="0">
    <w:p w:rsidR="00C63F91" w:rsidRDefault="00C63F91" w:rsidP="00DE6A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5139305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color w:val="000000" w:themeColor="text1"/>
        <w:sz w:val="32"/>
        <w:szCs w:val="32"/>
      </w:rPr>
    </w:sdtEndPr>
    <w:sdtContent>
      <w:p w:rsidR="00267797" w:rsidRPr="00DE6A4A" w:rsidRDefault="00AF7579">
        <w:pPr>
          <w:pStyle w:val="a4"/>
          <w:jc w:val="right"/>
          <w:rPr>
            <w:rFonts w:ascii="TH SarabunPSK" w:hAnsi="TH SarabunPSK" w:cs="TH SarabunPSK"/>
            <w:color w:val="000000" w:themeColor="text1"/>
            <w:sz w:val="32"/>
            <w:szCs w:val="32"/>
          </w:rPr>
        </w:pP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begin"/>
        </w:r>
        <w:r w:rsidR="00267797"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instrText>PAGE   \* MERGEFORMAT</w:instrTex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separate"/>
        </w:r>
        <w:r w:rsidR="00BE596A" w:rsidRPr="00BE596A">
          <w:rPr>
            <w:rFonts w:ascii="TH SarabunPSK" w:hAnsi="TH SarabunPSK" w:cs="TH SarabunPSK"/>
            <w:noProof/>
            <w:color w:val="000000" w:themeColor="text1"/>
            <w:sz w:val="32"/>
            <w:szCs w:val="32"/>
            <w:cs/>
            <w:lang w:val="th-TH"/>
          </w:rPr>
          <w:t>๓</w:t>
        </w:r>
        <w:r w:rsidRPr="00DE6A4A">
          <w:rPr>
            <w:rFonts w:ascii="TH SarabunPSK" w:hAnsi="TH SarabunPSK" w:cs="TH SarabunPSK"/>
            <w:color w:val="000000" w:themeColor="text1"/>
            <w:sz w:val="32"/>
            <w:szCs w:val="32"/>
          </w:rPr>
          <w:fldChar w:fldCharType="end"/>
        </w:r>
      </w:p>
    </w:sdtContent>
  </w:sdt>
  <w:p w:rsidR="00267797" w:rsidRDefault="00267797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H SarabunIT๙" w:hAnsi="TH SarabunIT๙" w:cs="TH SarabunIT๙"/>
        <w:sz w:val="32"/>
        <w:szCs w:val="40"/>
      </w:rPr>
      <w:id w:val="9160738"/>
      <w:docPartObj>
        <w:docPartGallery w:val="Page Numbers (Top of Page)"/>
        <w:docPartUnique/>
      </w:docPartObj>
    </w:sdtPr>
    <w:sdtEndPr/>
    <w:sdtContent>
      <w:p w:rsidR="00177D7E" w:rsidRPr="00A6285F" w:rsidRDefault="00CF43FC" w:rsidP="00DE4CE9">
        <w:pPr>
          <w:pStyle w:val="a4"/>
          <w:jc w:val="center"/>
          <w:rPr>
            <w:rFonts w:ascii="TH SarabunIT๙" w:hAnsi="TH SarabunIT๙" w:cs="TH SarabunIT๙"/>
            <w:sz w:val="32"/>
            <w:szCs w:val="40"/>
          </w:rPr>
        </w:pPr>
        <w:r>
          <w:rPr>
            <w:rFonts w:ascii="TH SarabunIT๙" w:hAnsi="TH SarabunIT๙" w:cs="TH SarabunIT๙"/>
            <w:sz w:val="32"/>
            <w:szCs w:val="40"/>
          </w:rPr>
          <w:t>1</w:t>
        </w:r>
        <w:r w:rsidR="00E31091">
          <w:rPr>
            <w:rFonts w:ascii="TH SarabunIT๙" w:hAnsi="TH SarabunIT๙" w:cs="TH SarabunIT๙"/>
            <w:sz w:val="32"/>
            <w:szCs w:val="40"/>
          </w:rPr>
          <w:t>7</w:t>
        </w:r>
        <w:r w:rsidR="00C97CC1">
          <w:rPr>
            <w:rFonts w:ascii="TH SarabunIT๙" w:hAnsi="TH SarabunIT๙" w:cs="TH SarabunIT๙"/>
            <w:sz w:val="32"/>
            <w:szCs w:val="40"/>
          </w:rPr>
          <w:t>5</w:t>
        </w:r>
      </w:p>
    </w:sdtContent>
  </w:sdt>
  <w:p w:rsidR="00177D7E" w:rsidRDefault="00177D7E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4DA4ACA"/>
    <w:multiLevelType w:val="hybridMultilevel"/>
    <w:tmpl w:val="F2122A0A"/>
    <w:lvl w:ilvl="0" w:tplc="FFA62852">
      <w:start w:val="1"/>
      <w:numFmt w:val="bullet"/>
      <w:lvlText w:val="-"/>
      <w:lvlJc w:val="left"/>
      <w:pPr>
        <w:ind w:left="1080" w:hanging="360"/>
      </w:pPr>
      <w:rPr>
        <w:rFonts w:ascii="TH SarabunIT๙" w:hAnsi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8685226"/>
    <w:multiLevelType w:val="hybridMultilevel"/>
    <w:tmpl w:val="8F60F99C"/>
    <w:lvl w:ilvl="0" w:tplc="FFA62852">
      <w:start w:val="1"/>
      <w:numFmt w:val="bullet"/>
      <w:lvlText w:val="-"/>
      <w:lvlJc w:val="left"/>
      <w:pPr>
        <w:ind w:left="720" w:hanging="360"/>
      </w:pPr>
      <w:rPr>
        <w:rFonts w:ascii="TH SarabunIT๙" w:hAnsi="TH SarabunIT๙" w:hint="default"/>
      </w:rPr>
    </w:lvl>
    <w:lvl w:ilvl="1" w:tplc="FFA62852">
      <w:start w:val="1"/>
      <w:numFmt w:val="bullet"/>
      <w:lvlText w:val="-"/>
      <w:lvlJc w:val="left"/>
      <w:pPr>
        <w:ind w:left="1440" w:hanging="360"/>
      </w:pPr>
      <w:rPr>
        <w:rFonts w:ascii="TH SarabunIT๙" w:hAnsi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3954BF"/>
    <w:multiLevelType w:val="hybridMultilevel"/>
    <w:tmpl w:val="5DC01730"/>
    <w:lvl w:ilvl="0" w:tplc="A8D817B8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7E252C22"/>
    <w:multiLevelType w:val="hybridMultilevel"/>
    <w:tmpl w:val="5BA68B02"/>
    <w:lvl w:ilvl="0" w:tplc="3B9420D8">
      <w:start w:val="1"/>
      <w:numFmt w:val="thaiNumbers"/>
      <w:lvlText w:val="%1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E426C"/>
    <w:rsid w:val="00012147"/>
    <w:rsid w:val="00012875"/>
    <w:rsid w:val="00014582"/>
    <w:rsid w:val="0001697F"/>
    <w:rsid w:val="00036B1A"/>
    <w:rsid w:val="00041C6B"/>
    <w:rsid w:val="00044261"/>
    <w:rsid w:val="00045088"/>
    <w:rsid w:val="0005420A"/>
    <w:rsid w:val="000865FC"/>
    <w:rsid w:val="000924C9"/>
    <w:rsid w:val="00097207"/>
    <w:rsid w:val="000972CA"/>
    <w:rsid w:val="000A6761"/>
    <w:rsid w:val="000C23D1"/>
    <w:rsid w:val="000D5919"/>
    <w:rsid w:val="000E068D"/>
    <w:rsid w:val="000E4B03"/>
    <w:rsid w:val="001121B1"/>
    <w:rsid w:val="00112775"/>
    <w:rsid w:val="00116FD9"/>
    <w:rsid w:val="00121782"/>
    <w:rsid w:val="00123742"/>
    <w:rsid w:val="001269B7"/>
    <w:rsid w:val="001369E4"/>
    <w:rsid w:val="00141B7E"/>
    <w:rsid w:val="001456D7"/>
    <w:rsid w:val="001602D0"/>
    <w:rsid w:val="001611D0"/>
    <w:rsid w:val="00162D66"/>
    <w:rsid w:val="001667E7"/>
    <w:rsid w:val="00177D7E"/>
    <w:rsid w:val="00196AE7"/>
    <w:rsid w:val="001A3668"/>
    <w:rsid w:val="001B0D2C"/>
    <w:rsid w:val="001B53F8"/>
    <w:rsid w:val="001B7F72"/>
    <w:rsid w:val="001C600B"/>
    <w:rsid w:val="001E45F8"/>
    <w:rsid w:val="001E5385"/>
    <w:rsid w:val="001F1588"/>
    <w:rsid w:val="001F3A2D"/>
    <w:rsid w:val="001F6A71"/>
    <w:rsid w:val="002038C7"/>
    <w:rsid w:val="00206F70"/>
    <w:rsid w:val="0021684C"/>
    <w:rsid w:val="00235A16"/>
    <w:rsid w:val="00246849"/>
    <w:rsid w:val="00252AC4"/>
    <w:rsid w:val="00256511"/>
    <w:rsid w:val="00263964"/>
    <w:rsid w:val="0026756F"/>
    <w:rsid w:val="00267797"/>
    <w:rsid w:val="0027100E"/>
    <w:rsid w:val="002715EA"/>
    <w:rsid w:val="00275327"/>
    <w:rsid w:val="00275A30"/>
    <w:rsid w:val="00275D45"/>
    <w:rsid w:val="00285C37"/>
    <w:rsid w:val="002903B4"/>
    <w:rsid w:val="00296450"/>
    <w:rsid w:val="002A557B"/>
    <w:rsid w:val="002B4F64"/>
    <w:rsid w:val="002B710F"/>
    <w:rsid w:val="002C0917"/>
    <w:rsid w:val="002E0B71"/>
    <w:rsid w:val="002E3B79"/>
    <w:rsid w:val="002E426C"/>
    <w:rsid w:val="002F1240"/>
    <w:rsid w:val="00302BAD"/>
    <w:rsid w:val="0031280A"/>
    <w:rsid w:val="0032454D"/>
    <w:rsid w:val="00377B9B"/>
    <w:rsid w:val="00380EAE"/>
    <w:rsid w:val="00381175"/>
    <w:rsid w:val="003844AE"/>
    <w:rsid w:val="00385E3D"/>
    <w:rsid w:val="003A50B7"/>
    <w:rsid w:val="003A74DB"/>
    <w:rsid w:val="003B4D34"/>
    <w:rsid w:val="003B5244"/>
    <w:rsid w:val="003C42FE"/>
    <w:rsid w:val="003C5B6A"/>
    <w:rsid w:val="003D2C87"/>
    <w:rsid w:val="003D4AEC"/>
    <w:rsid w:val="003D78F9"/>
    <w:rsid w:val="003E3ADD"/>
    <w:rsid w:val="003E7483"/>
    <w:rsid w:val="00400E49"/>
    <w:rsid w:val="00412C31"/>
    <w:rsid w:val="00422CB7"/>
    <w:rsid w:val="00432EC8"/>
    <w:rsid w:val="00440667"/>
    <w:rsid w:val="00450A41"/>
    <w:rsid w:val="00461398"/>
    <w:rsid w:val="00463C05"/>
    <w:rsid w:val="00467434"/>
    <w:rsid w:val="004710D0"/>
    <w:rsid w:val="004864A9"/>
    <w:rsid w:val="004963AD"/>
    <w:rsid w:val="004C4406"/>
    <w:rsid w:val="004E2906"/>
    <w:rsid w:val="004E782F"/>
    <w:rsid w:val="0051096E"/>
    <w:rsid w:val="00512360"/>
    <w:rsid w:val="005134CE"/>
    <w:rsid w:val="00514108"/>
    <w:rsid w:val="00514324"/>
    <w:rsid w:val="0052713E"/>
    <w:rsid w:val="005353AB"/>
    <w:rsid w:val="0054216E"/>
    <w:rsid w:val="00543CF4"/>
    <w:rsid w:val="0054537E"/>
    <w:rsid w:val="0055501A"/>
    <w:rsid w:val="005666CF"/>
    <w:rsid w:val="00592C73"/>
    <w:rsid w:val="005931B9"/>
    <w:rsid w:val="005A1347"/>
    <w:rsid w:val="005B5DAC"/>
    <w:rsid w:val="005D1757"/>
    <w:rsid w:val="005D199D"/>
    <w:rsid w:val="005D2C6C"/>
    <w:rsid w:val="005D7140"/>
    <w:rsid w:val="005E5DEC"/>
    <w:rsid w:val="005F3A4B"/>
    <w:rsid w:val="005F612F"/>
    <w:rsid w:val="00605114"/>
    <w:rsid w:val="0062631E"/>
    <w:rsid w:val="006275EF"/>
    <w:rsid w:val="006408A8"/>
    <w:rsid w:val="00645CCF"/>
    <w:rsid w:val="0064715A"/>
    <w:rsid w:val="00653262"/>
    <w:rsid w:val="0065481A"/>
    <w:rsid w:val="00673B93"/>
    <w:rsid w:val="0068479E"/>
    <w:rsid w:val="00684ACC"/>
    <w:rsid w:val="00686849"/>
    <w:rsid w:val="00693AB5"/>
    <w:rsid w:val="006B09DF"/>
    <w:rsid w:val="006B247E"/>
    <w:rsid w:val="006B68DD"/>
    <w:rsid w:val="006C737F"/>
    <w:rsid w:val="006E1B55"/>
    <w:rsid w:val="006E6A0F"/>
    <w:rsid w:val="006F167F"/>
    <w:rsid w:val="006F3E7A"/>
    <w:rsid w:val="006F61C3"/>
    <w:rsid w:val="00702E83"/>
    <w:rsid w:val="00711113"/>
    <w:rsid w:val="00714B86"/>
    <w:rsid w:val="00715724"/>
    <w:rsid w:val="00727CD3"/>
    <w:rsid w:val="0073094D"/>
    <w:rsid w:val="00731341"/>
    <w:rsid w:val="00737E76"/>
    <w:rsid w:val="00765776"/>
    <w:rsid w:val="007A7CF7"/>
    <w:rsid w:val="007B3A03"/>
    <w:rsid w:val="007C50F4"/>
    <w:rsid w:val="007C6ABB"/>
    <w:rsid w:val="007D1B9A"/>
    <w:rsid w:val="007F3A94"/>
    <w:rsid w:val="00803CB6"/>
    <w:rsid w:val="0081623A"/>
    <w:rsid w:val="008313E5"/>
    <w:rsid w:val="00854797"/>
    <w:rsid w:val="00857C75"/>
    <w:rsid w:val="00866FA2"/>
    <w:rsid w:val="0087413E"/>
    <w:rsid w:val="00883AAE"/>
    <w:rsid w:val="00890CFB"/>
    <w:rsid w:val="008B5A12"/>
    <w:rsid w:val="008F5D6E"/>
    <w:rsid w:val="009000A3"/>
    <w:rsid w:val="00903A31"/>
    <w:rsid w:val="00910CB0"/>
    <w:rsid w:val="00912533"/>
    <w:rsid w:val="00914178"/>
    <w:rsid w:val="00933735"/>
    <w:rsid w:val="00934A32"/>
    <w:rsid w:val="00942C77"/>
    <w:rsid w:val="009453EC"/>
    <w:rsid w:val="00951F24"/>
    <w:rsid w:val="009551B4"/>
    <w:rsid w:val="009764B3"/>
    <w:rsid w:val="009A23F6"/>
    <w:rsid w:val="009B7E60"/>
    <w:rsid w:val="009D4586"/>
    <w:rsid w:val="009F0117"/>
    <w:rsid w:val="009F5F50"/>
    <w:rsid w:val="009F6BBC"/>
    <w:rsid w:val="00A01AA1"/>
    <w:rsid w:val="00A022B1"/>
    <w:rsid w:val="00A13827"/>
    <w:rsid w:val="00A1420F"/>
    <w:rsid w:val="00A25796"/>
    <w:rsid w:val="00A41DB0"/>
    <w:rsid w:val="00A464FC"/>
    <w:rsid w:val="00A502A6"/>
    <w:rsid w:val="00A53DB0"/>
    <w:rsid w:val="00A54D6D"/>
    <w:rsid w:val="00A62774"/>
    <w:rsid w:val="00A6285F"/>
    <w:rsid w:val="00A65B6A"/>
    <w:rsid w:val="00A76FBE"/>
    <w:rsid w:val="00A825CF"/>
    <w:rsid w:val="00A9155D"/>
    <w:rsid w:val="00AA5EE6"/>
    <w:rsid w:val="00AC2B5B"/>
    <w:rsid w:val="00AD575B"/>
    <w:rsid w:val="00AE2671"/>
    <w:rsid w:val="00AE34F1"/>
    <w:rsid w:val="00AF11AB"/>
    <w:rsid w:val="00AF756E"/>
    <w:rsid w:val="00AF7579"/>
    <w:rsid w:val="00B00B2A"/>
    <w:rsid w:val="00B13931"/>
    <w:rsid w:val="00B140D4"/>
    <w:rsid w:val="00B20D26"/>
    <w:rsid w:val="00B221A1"/>
    <w:rsid w:val="00B24B4D"/>
    <w:rsid w:val="00B4105D"/>
    <w:rsid w:val="00B567E5"/>
    <w:rsid w:val="00B60CE5"/>
    <w:rsid w:val="00B618AF"/>
    <w:rsid w:val="00B6470C"/>
    <w:rsid w:val="00B70152"/>
    <w:rsid w:val="00B737AC"/>
    <w:rsid w:val="00B769AE"/>
    <w:rsid w:val="00B76BC3"/>
    <w:rsid w:val="00B77052"/>
    <w:rsid w:val="00B903C2"/>
    <w:rsid w:val="00BB51C8"/>
    <w:rsid w:val="00BC2BB3"/>
    <w:rsid w:val="00BE596A"/>
    <w:rsid w:val="00BF24AC"/>
    <w:rsid w:val="00C1033A"/>
    <w:rsid w:val="00C154DA"/>
    <w:rsid w:val="00C224E6"/>
    <w:rsid w:val="00C23CDE"/>
    <w:rsid w:val="00C25D02"/>
    <w:rsid w:val="00C41C30"/>
    <w:rsid w:val="00C56782"/>
    <w:rsid w:val="00C57164"/>
    <w:rsid w:val="00C63F91"/>
    <w:rsid w:val="00C64C94"/>
    <w:rsid w:val="00C66CEE"/>
    <w:rsid w:val="00C85BE6"/>
    <w:rsid w:val="00C93363"/>
    <w:rsid w:val="00C941E5"/>
    <w:rsid w:val="00C97CC1"/>
    <w:rsid w:val="00CB09EA"/>
    <w:rsid w:val="00CB2803"/>
    <w:rsid w:val="00CB6876"/>
    <w:rsid w:val="00CB69CC"/>
    <w:rsid w:val="00CC7867"/>
    <w:rsid w:val="00CD18FD"/>
    <w:rsid w:val="00CD29A2"/>
    <w:rsid w:val="00CD5252"/>
    <w:rsid w:val="00CD64E5"/>
    <w:rsid w:val="00CE3FF1"/>
    <w:rsid w:val="00CF43FC"/>
    <w:rsid w:val="00D412DF"/>
    <w:rsid w:val="00D45B02"/>
    <w:rsid w:val="00D53265"/>
    <w:rsid w:val="00D53B04"/>
    <w:rsid w:val="00D60C7F"/>
    <w:rsid w:val="00D67BA5"/>
    <w:rsid w:val="00D74D46"/>
    <w:rsid w:val="00D8018C"/>
    <w:rsid w:val="00D81D38"/>
    <w:rsid w:val="00DB0A04"/>
    <w:rsid w:val="00DD6546"/>
    <w:rsid w:val="00DD7612"/>
    <w:rsid w:val="00DE4CE9"/>
    <w:rsid w:val="00DE6A4A"/>
    <w:rsid w:val="00DF3E5D"/>
    <w:rsid w:val="00DF6688"/>
    <w:rsid w:val="00E0149B"/>
    <w:rsid w:val="00E0530E"/>
    <w:rsid w:val="00E17526"/>
    <w:rsid w:val="00E213A5"/>
    <w:rsid w:val="00E31091"/>
    <w:rsid w:val="00E441CA"/>
    <w:rsid w:val="00E464E2"/>
    <w:rsid w:val="00E55AE8"/>
    <w:rsid w:val="00E57EB2"/>
    <w:rsid w:val="00E65CBD"/>
    <w:rsid w:val="00E67F21"/>
    <w:rsid w:val="00E70A64"/>
    <w:rsid w:val="00E74206"/>
    <w:rsid w:val="00E74FF6"/>
    <w:rsid w:val="00E81F43"/>
    <w:rsid w:val="00E94CB8"/>
    <w:rsid w:val="00EA4267"/>
    <w:rsid w:val="00EB0068"/>
    <w:rsid w:val="00EB321A"/>
    <w:rsid w:val="00EB6B8F"/>
    <w:rsid w:val="00EC2AD3"/>
    <w:rsid w:val="00EC78D9"/>
    <w:rsid w:val="00ED5717"/>
    <w:rsid w:val="00EE1588"/>
    <w:rsid w:val="00EE6062"/>
    <w:rsid w:val="00EE6AA3"/>
    <w:rsid w:val="00EF3593"/>
    <w:rsid w:val="00EF43EA"/>
    <w:rsid w:val="00EF54E2"/>
    <w:rsid w:val="00F0745E"/>
    <w:rsid w:val="00F12443"/>
    <w:rsid w:val="00F13C20"/>
    <w:rsid w:val="00F20164"/>
    <w:rsid w:val="00F30BAB"/>
    <w:rsid w:val="00F32320"/>
    <w:rsid w:val="00F54517"/>
    <w:rsid w:val="00F5486D"/>
    <w:rsid w:val="00F5694F"/>
    <w:rsid w:val="00F6305F"/>
    <w:rsid w:val="00F87CFF"/>
    <w:rsid w:val="00F90235"/>
    <w:rsid w:val="00F97AA0"/>
    <w:rsid w:val="00FA0BB8"/>
    <w:rsid w:val="00FA2B67"/>
    <w:rsid w:val="00FB3FF4"/>
    <w:rsid w:val="00FB785C"/>
    <w:rsid w:val="00FB7C79"/>
    <w:rsid w:val="00FC417E"/>
    <w:rsid w:val="00FE3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B2E9FD"/>
  <w15:docId w15:val="{993092EF-49BB-4116-9D91-E8B41ABB56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B7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เส้นตาราง1"/>
    <w:basedOn w:val="a1"/>
    <w:next w:val="a3"/>
    <w:uiPriority w:val="59"/>
    <w:rsid w:val="00EB32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EB32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DE6A4A"/>
  </w:style>
  <w:style w:type="paragraph" w:styleId="a6">
    <w:name w:val="footer"/>
    <w:basedOn w:val="a"/>
    <w:link w:val="a7"/>
    <w:uiPriority w:val="99"/>
    <w:unhideWhenUsed/>
    <w:rsid w:val="00DE6A4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DE6A4A"/>
  </w:style>
  <w:style w:type="paragraph" w:styleId="3">
    <w:name w:val="Body Text Indent 3"/>
    <w:basedOn w:val="a"/>
    <w:link w:val="30"/>
    <w:uiPriority w:val="99"/>
    <w:unhideWhenUsed/>
    <w:rsid w:val="0087413E"/>
    <w:pPr>
      <w:spacing w:after="120" w:line="240" w:lineRule="auto"/>
      <w:ind w:left="360"/>
    </w:pPr>
    <w:rPr>
      <w:rFonts w:ascii="Calibri" w:eastAsia="Calibri" w:hAnsi="Calibri" w:cs="Angsana New"/>
      <w:sz w:val="16"/>
      <w:szCs w:val="20"/>
    </w:rPr>
  </w:style>
  <w:style w:type="character" w:customStyle="1" w:styleId="30">
    <w:name w:val="การเยื้องเนื้อความ 3 อักขระ"/>
    <w:basedOn w:val="a0"/>
    <w:link w:val="3"/>
    <w:uiPriority w:val="99"/>
    <w:rsid w:val="0087413E"/>
    <w:rPr>
      <w:rFonts w:ascii="Calibri" w:eastAsia="Calibri" w:hAnsi="Calibri" w:cs="Angsana New"/>
      <w:sz w:val="16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C1033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C1033A"/>
    <w:rPr>
      <w:rFonts w:ascii="Tahoma" w:hAnsi="Tahoma" w:cs="Angsana New"/>
      <w:sz w:val="16"/>
      <w:szCs w:val="20"/>
    </w:rPr>
  </w:style>
  <w:style w:type="paragraph" w:styleId="aa">
    <w:name w:val="No Spacing"/>
    <w:uiPriority w:val="1"/>
    <w:qFormat/>
    <w:rsid w:val="00934A32"/>
    <w:pPr>
      <w:spacing w:after="0" w:line="240" w:lineRule="auto"/>
      <w:jc w:val="thaiDistribute"/>
    </w:pPr>
    <w:rPr>
      <w:rFonts w:ascii="Calibri" w:eastAsia="Calibri" w:hAnsi="Calibri" w:cs="Cordia New"/>
    </w:rPr>
  </w:style>
  <w:style w:type="paragraph" w:styleId="ab">
    <w:name w:val="List Paragraph"/>
    <w:basedOn w:val="a"/>
    <w:uiPriority w:val="34"/>
    <w:qFormat/>
    <w:rsid w:val="00F90235"/>
    <w:pPr>
      <w:spacing w:after="0" w:line="240" w:lineRule="auto"/>
      <w:ind w:left="720"/>
    </w:pPr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111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8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00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9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4478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318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342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700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337899-98ED-4274-AAAE-06D2FDC4E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 com</dc:creator>
  <cp:lastModifiedBy>kot.border@gmail.com</cp:lastModifiedBy>
  <cp:revision>60</cp:revision>
  <cp:lastPrinted>2020-04-01T08:05:00Z</cp:lastPrinted>
  <dcterms:created xsi:type="dcterms:W3CDTF">2017-10-19T16:42:00Z</dcterms:created>
  <dcterms:modified xsi:type="dcterms:W3CDTF">2020-04-13T06:07:00Z</dcterms:modified>
</cp:coreProperties>
</file>